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D8" w:rsidRPr="004536DA" w:rsidRDefault="00B4702D" w:rsidP="004536DA">
      <w:pPr>
        <w:spacing w:line="360" w:lineRule="auto"/>
        <w:ind w:right="-8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7838440</wp:posOffset>
                </wp:positionH>
                <wp:positionV relativeFrom="paragraph">
                  <wp:posOffset>-276860</wp:posOffset>
                </wp:positionV>
                <wp:extent cx="2470150" cy="451485"/>
                <wp:effectExtent l="254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6DA" w:rsidRDefault="004536DA" w:rsidP="004536DA"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Załącznik do Regulaminu Plebiscytu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Sportowego Gminy Włoszakowice 20</w:t>
                            </w:r>
                            <w:r w:rsidR="009D15A1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7.2pt;margin-top:-21.8pt;width:194.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" filled="f" stroked="f">
                <v:textbox>
                  <w:txbxContent>
                    <w:p w:rsidR="004536DA" w:rsidRDefault="004536DA" w:rsidP="004536DA"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 xml:space="preserve">Załącznik do Regulaminu Plebiscytu 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Sportowego Gminy Włoszakowice 20</w:t>
                      </w:r>
                      <w:r w:rsidR="009D15A1">
                        <w:rPr>
                          <w:rFonts w:ascii="Times New Roman" w:hAnsi="Times New Roman" w:cs="Times New Roman"/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4536DA" w:rsidRPr="004536DA">
        <w:rPr>
          <w:rFonts w:ascii="Times New Roman" w:hAnsi="Times New Roman" w:cs="Times New Roman"/>
          <w:b/>
          <w:sz w:val="24"/>
        </w:rPr>
        <w:t xml:space="preserve">Zgłoszenie </w:t>
      </w:r>
      <w:r w:rsidR="004536DA" w:rsidRPr="004536DA">
        <w:rPr>
          <w:rFonts w:ascii="Times New Roman" w:hAnsi="Times New Roman" w:cs="Times New Roman"/>
          <w:b/>
          <w:sz w:val="24"/>
        </w:rPr>
        <w:br/>
      </w:r>
      <w:r w:rsidR="009D15A1">
        <w:rPr>
          <w:rFonts w:ascii="Times New Roman" w:hAnsi="Times New Roman" w:cs="Times New Roman"/>
          <w:b/>
          <w:sz w:val="24"/>
        </w:rPr>
        <w:t xml:space="preserve">w kategorii: SPORTOWIEC ROKU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3959"/>
        <w:gridCol w:w="3960"/>
        <w:gridCol w:w="3960"/>
      </w:tblGrid>
      <w:tr w:rsidR="00B64DD8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 osoby</w:t>
            </w:r>
          </w:p>
        </w:tc>
      </w:tr>
      <w:tr w:rsidR="00B64DD8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DD8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8" w:rsidRPr="00A32487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2487">
              <w:rPr>
                <w:rFonts w:ascii="Times New Roman" w:hAnsi="Times New Roman" w:cs="Times New Roman"/>
                <w:b/>
                <w:sz w:val="24"/>
              </w:rPr>
              <w:t>Numer telefonu do zgłaszanej osoby/opiekuna drużyny</w:t>
            </w:r>
          </w:p>
        </w:tc>
      </w:tr>
      <w:tr w:rsidR="00B64DD8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DD8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Reprezentowany klub</w:t>
            </w:r>
          </w:p>
        </w:tc>
      </w:tr>
      <w:tr w:rsidR="00B64DD8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4DD8" w:rsidTr="004536D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Sukcesy w roku 201</w:t>
            </w:r>
            <w:r w:rsidR="009D15A1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64DD8" w:rsidTr="009D15A1">
        <w:trPr>
          <w:trHeight w:val="5125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Zasięg lokalny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Zasięg wojewódzki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Zasięg krajo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</w:rPr>
              <w:t>wy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Zasięg międzynarodowy</w:t>
            </w:r>
          </w:p>
        </w:tc>
      </w:tr>
      <w:tr w:rsidR="00B64DD8" w:rsidTr="004536DA">
        <w:trPr>
          <w:trHeight w:val="40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D8" w:rsidRDefault="00B64DD8">
            <w:pPr>
              <w:spacing w:line="360" w:lineRule="auto"/>
              <w:ind w:right="-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osoby zgłaszającej:</w:t>
            </w:r>
          </w:p>
          <w:p w:rsidR="00B64DD8" w:rsidRDefault="00B64DD8">
            <w:pPr>
              <w:spacing w:line="360" w:lineRule="auto"/>
              <w:ind w:right="-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  <w:p w:rsidR="00B64DD8" w:rsidRDefault="00B64DD8">
            <w:pPr>
              <w:spacing w:line="360" w:lineRule="auto"/>
              <w:ind w:right="-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  <w:p w:rsidR="00B64DD8" w:rsidRDefault="00B64DD8">
            <w:pPr>
              <w:spacing w:line="360" w:lineRule="auto"/>
              <w:ind w:right="-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email: </w:t>
            </w:r>
          </w:p>
        </w:tc>
      </w:tr>
    </w:tbl>
    <w:p w:rsidR="00462B61" w:rsidRDefault="00462B61"/>
    <w:sectPr w:rsidR="00462B61" w:rsidSect="004536DA">
      <w:pgSz w:w="16840" w:h="11900" w:orient="landscape"/>
      <w:pgMar w:top="567" w:right="567" w:bottom="426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D8"/>
    <w:rsid w:val="004536DA"/>
    <w:rsid w:val="00462B61"/>
    <w:rsid w:val="00662B8F"/>
    <w:rsid w:val="00731228"/>
    <w:rsid w:val="0087762D"/>
    <w:rsid w:val="009A04EA"/>
    <w:rsid w:val="009D15A1"/>
    <w:rsid w:val="00A32487"/>
    <w:rsid w:val="00AF7F86"/>
    <w:rsid w:val="00B40C7E"/>
    <w:rsid w:val="00B4702D"/>
    <w:rsid w:val="00B64DD8"/>
    <w:rsid w:val="00BA7335"/>
    <w:rsid w:val="00D4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1AFC"/>
  <w15:docId w15:val="{994C7FEF-9769-4E09-B04D-6C28BCF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DD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Arkadiusz Szymczak</cp:lastModifiedBy>
  <cp:revision>2</cp:revision>
  <dcterms:created xsi:type="dcterms:W3CDTF">2020-01-03T13:28:00Z</dcterms:created>
  <dcterms:modified xsi:type="dcterms:W3CDTF">2020-01-03T13:28:00Z</dcterms:modified>
</cp:coreProperties>
</file>